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68" w:rsidRPr="00D53668" w:rsidRDefault="00D53668" w:rsidP="00D53668">
      <w:pPr>
        <w:tabs>
          <w:tab w:val="left" w:pos="7545"/>
          <w:tab w:val="left" w:pos="837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66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6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5366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предотвращении и урегулировании конфликта интересов</w:t>
      </w:r>
      <w:r w:rsidRPr="00D53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6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3668">
        <w:rPr>
          <w:rFonts w:ascii="Times New Roman" w:eastAsia="Calibri" w:hAnsi="Times New Roman" w:cs="Times New Roman"/>
          <w:sz w:val="24"/>
          <w:szCs w:val="24"/>
        </w:rPr>
        <w:t xml:space="preserve"> Муниципальном бюджетном дошкольном образовательном учреждении</w:t>
      </w: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668">
        <w:rPr>
          <w:rFonts w:ascii="Times New Roman" w:eastAsia="Calibri" w:hAnsi="Times New Roman" w:cs="Times New Roman"/>
          <w:sz w:val="24"/>
          <w:szCs w:val="24"/>
        </w:rPr>
        <w:t xml:space="preserve"> «Детский сад общеразвивающего вида № 24» г. Усинска 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возникновении личной заинтересованности 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исполнении трудовых обязанностей, которая приводит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или может привести к конфликту интересов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D5366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(нужное подчеркнуть). 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</w:t>
      </w:r>
      <w:r w:rsidRPr="00D5366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:________________________________________________________________________________________________________________________________________________________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D5366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______________________________________________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сообщение                 _____________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____________________        </w:t>
      </w: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«__»_________20__ г.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(подпись)                                        (расшифровка подписи) </w:t>
      </w:r>
    </w:p>
    <w:p w:rsidR="00D53668" w:rsidRPr="00D53668" w:rsidRDefault="00D53668" w:rsidP="00D5366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сообщение                 _____________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____________________        </w:t>
      </w: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«__»_________20__ г.</w:t>
      </w:r>
    </w:p>
    <w:p w:rsidR="00D53668" w:rsidRPr="00D53668" w:rsidRDefault="00D53668" w:rsidP="00D53668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(подпись)                                        (расшифровка подписи) </w:t>
      </w:r>
    </w:p>
    <w:p w:rsidR="00D53668" w:rsidRPr="00D53668" w:rsidRDefault="00D53668" w:rsidP="00D5366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D53668" w:rsidRPr="00D53668" w:rsidRDefault="00D53668" w:rsidP="00D53668">
      <w:pPr>
        <w:tabs>
          <w:tab w:val="left" w:pos="867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6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668" w:rsidRPr="00D53668" w:rsidRDefault="00D53668" w:rsidP="00D5366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1B36" w:rsidRDefault="005F1B36">
      <w:bookmarkStart w:id="0" w:name="_GoBack"/>
      <w:bookmarkEnd w:id="0"/>
    </w:p>
    <w:sectPr w:rsidR="005F1B36" w:rsidSect="00D5366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8"/>
    <w:rsid w:val="004D0ABD"/>
    <w:rsid w:val="005F1B36"/>
    <w:rsid w:val="009F23D8"/>
    <w:rsid w:val="00D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22F"/>
  <w15:docId w15:val="{66BD94ED-0B73-4DBA-AAA2-0AD06FCC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2023-11-27T05:16:00Z</dcterms:created>
  <dcterms:modified xsi:type="dcterms:W3CDTF">2023-11-27T07:06:00Z</dcterms:modified>
</cp:coreProperties>
</file>